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季度重庆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社会主义学院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公开招聘工作人员</w:t>
      </w:r>
    </w:p>
    <w:p>
      <w:pPr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进入面试资格复审人员名单</w:t>
      </w:r>
    </w:p>
    <w:tbl>
      <w:tblPr>
        <w:tblStyle w:val="5"/>
        <w:tblW w:w="12900" w:type="dxa"/>
        <w:jc w:val="center"/>
        <w:tblInd w:w="-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73"/>
        <w:gridCol w:w="1221"/>
        <w:gridCol w:w="1678"/>
        <w:gridCol w:w="1134"/>
        <w:gridCol w:w="1276"/>
        <w:gridCol w:w="1134"/>
        <w:gridCol w:w="1134"/>
        <w:gridCol w:w="1134"/>
        <w:gridCol w:w="1112"/>
        <w:gridCol w:w="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1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  <w:t>考生考号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  <w:t>职业能力倾向测验</w:t>
            </w: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  <w:lang w:eastAsia="zh-CN"/>
              </w:rPr>
              <w:t>成绩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  <w:t>综合应用能力</w:t>
            </w: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  <w:lang w:eastAsia="zh-CN"/>
              </w:rPr>
              <w:t>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before="240" w:after="240" w:line="28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  <w:t>专业科目</w:t>
            </w: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  <w:lang w:eastAsia="zh-CN"/>
              </w:rPr>
              <w:t>成绩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  <w:lang w:val="en-US" w:eastAsia="zh-CN"/>
              </w:rPr>
              <w:t>总成绩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  <w:t>笔试</w:t>
            </w: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  <w:lang w:eastAsia="zh-CN"/>
              </w:rPr>
              <w:t>折合</w:t>
            </w: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  <w:t>总成绩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  <w:lang w:val="en-US" w:eastAsia="zh-CN"/>
              </w:rPr>
              <w:t>排名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黑体_GBK" w:hAnsi="宋体" w:eastAsia="方正黑体_GBK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重庆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eastAsia="zh-CN"/>
              </w:rPr>
              <w:t>社会主义学院</w:t>
            </w:r>
          </w:p>
        </w:tc>
        <w:tc>
          <w:tcPr>
            <w:tcW w:w="117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21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  <w:lang w:eastAsia="zh-CN"/>
              </w:rPr>
              <w:t>编辑</w:t>
            </w:r>
            <w:r>
              <w:rPr>
                <w:rFonts w:hint="eastAsia" w:ascii="方正仿宋_GBK" w:hAnsi="宋体" w:eastAsia="方正仿宋_GBK" w:cs="宋体"/>
                <w:kern w:val="0"/>
                <w:sz w:val="21"/>
                <w:szCs w:val="21"/>
              </w:rPr>
              <w:t>岗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  <w:t>卢媛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2108802106319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290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43.2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  <w:t>王京菁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2108802106302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88.5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71.5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285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42.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exact"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  <w:t>欧燕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2108802106313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271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40.8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  <w:t>王佳颖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2108802106312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116.5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62.5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266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39.63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  <w:t>于诚真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2108802106308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112.5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80.5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68.5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261.5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39.43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方正仿宋_GBK" w:hAnsi="宋体" w:eastAsia="方正仿宋_GBK" w:cs="宋体"/>
                <w:color w:val="000000"/>
                <w:kern w:val="0"/>
                <w:sz w:val="21"/>
                <w:szCs w:val="21"/>
                <w:lang w:val="en-US" w:eastAsia="zh-CN"/>
              </w:rPr>
              <w:t>邓金凤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2108802106318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70.5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258.5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39.17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 w:val="18"/>
                <w:szCs w:val="18"/>
              </w:rPr>
            </w:pPr>
          </w:p>
        </w:tc>
      </w:tr>
    </w:tbl>
    <w:p>
      <w:pPr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3"/>
          <w:szCs w:val="33"/>
        </w:rPr>
      </w:pPr>
      <w:r>
        <w:rPr>
          <w:rFonts w:hint="eastAsia" w:ascii="方正仿宋_GBK" w:eastAsia="方正仿宋_GBK"/>
          <w:lang w:val="en-US" w:eastAsia="zh-CN"/>
        </w:rPr>
        <w:t xml:space="preserve">    </w:t>
      </w:r>
      <w:r>
        <w:rPr>
          <w:rFonts w:hint="eastAsia" w:ascii="方正仿宋_GBK" w:eastAsia="方正仿宋_GBK"/>
        </w:rPr>
        <w:t>备注：笔试</w:t>
      </w:r>
      <w:r>
        <w:rPr>
          <w:rFonts w:hint="eastAsia" w:ascii="方正仿宋_GBK" w:eastAsia="方正仿宋_GBK"/>
          <w:lang w:eastAsia="zh-CN"/>
        </w:rPr>
        <w:t>折合</w:t>
      </w:r>
      <w:r>
        <w:rPr>
          <w:rFonts w:hint="eastAsia" w:ascii="方正仿宋_GBK" w:eastAsia="方正仿宋_GBK"/>
        </w:rPr>
        <w:t>总成绩=（《职业能力倾向测验》成绩+《综合应用能力》成绩）÷</w:t>
      </w:r>
      <w:r>
        <w:rPr>
          <w:rFonts w:hint="default" w:ascii="Times New Roman" w:hAnsi="Times New Roman" w:eastAsia="方正仿宋_GBK" w:cs="Times New Roman"/>
        </w:rPr>
        <w:t>3</w:t>
      </w:r>
      <w:r>
        <w:rPr>
          <w:rFonts w:hint="eastAsia" w:ascii="方正仿宋_GBK" w:eastAsia="方正仿宋_GBK"/>
        </w:rPr>
        <w:t>×</w:t>
      </w:r>
      <w:r>
        <w:rPr>
          <w:rFonts w:hint="eastAsia" w:ascii="Times New Roman" w:hAnsi="Times New Roman" w:eastAsia="方正仿宋_GBK" w:cs="Times New Roman"/>
        </w:rPr>
        <w:t>40%</w:t>
      </w:r>
      <w:r>
        <w:rPr>
          <w:rFonts w:hint="eastAsia" w:ascii="方正仿宋_GBK" w:eastAsia="方正仿宋_GBK"/>
        </w:rPr>
        <w:t>+专业科目笔试成绩×</w:t>
      </w:r>
      <w:r>
        <w:rPr>
          <w:rFonts w:hint="eastAsia" w:ascii="Times New Roman" w:hAnsi="Times New Roman" w:eastAsia="方正仿宋_GBK" w:cs="Times New Roman"/>
        </w:rPr>
        <w:t>20%</w:t>
      </w:r>
      <w:r>
        <w:rPr>
          <w:rFonts w:hint="eastAsia" w:ascii="方正仿宋_GBK" w:eastAsia="方正仿宋_GBK"/>
        </w:rPr>
        <w:t>。</w:t>
      </w:r>
      <w:bookmarkStart w:id="0" w:name="_GoBack"/>
      <w:bookmarkEnd w:id="0"/>
    </w:p>
    <w:sectPr>
      <w:pgSz w:w="16838" w:h="11906" w:orient="landscape"/>
      <w:pgMar w:top="1701" w:right="1814" w:bottom="1701" w:left="1814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jUxMDQwOWE2ODUyYzFkYzBmODNiYzJhYTlhZTBhOTgifQ=="/>
  </w:docVars>
  <w:rsids>
    <w:rsidRoot w:val="00D26AF2"/>
    <w:rsid w:val="000004B9"/>
    <w:rsid w:val="00207C05"/>
    <w:rsid w:val="002B2047"/>
    <w:rsid w:val="00327D50"/>
    <w:rsid w:val="00344B0C"/>
    <w:rsid w:val="003A5ECE"/>
    <w:rsid w:val="00416B1D"/>
    <w:rsid w:val="00421D6B"/>
    <w:rsid w:val="0044753F"/>
    <w:rsid w:val="00452B43"/>
    <w:rsid w:val="004C7448"/>
    <w:rsid w:val="004D1B4B"/>
    <w:rsid w:val="004E12FD"/>
    <w:rsid w:val="004F37D6"/>
    <w:rsid w:val="00511C43"/>
    <w:rsid w:val="00607A64"/>
    <w:rsid w:val="006863DC"/>
    <w:rsid w:val="006A30CC"/>
    <w:rsid w:val="006B6B8E"/>
    <w:rsid w:val="00727447"/>
    <w:rsid w:val="008B5920"/>
    <w:rsid w:val="008C5F10"/>
    <w:rsid w:val="009338A8"/>
    <w:rsid w:val="009872B4"/>
    <w:rsid w:val="00A15663"/>
    <w:rsid w:val="00A2142C"/>
    <w:rsid w:val="00A75C4D"/>
    <w:rsid w:val="00AA7F02"/>
    <w:rsid w:val="00B63085"/>
    <w:rsid w:val="00CA3DBF"/>
    <w:rsid w:val="00D26AF2"/>
    <w:rsid w:val="00DC0154"/>
    <w:rsid w:val="01655CE6"/>
    <w:rsid w:val="0D19658C"/>
    <w:rsid w:val="137C42B6"/>
    <w:rsid w:val="1BAF61FB"/>
    <w:rsid w:val="22853819"/>
    <w:rsid w:val="24807A04"/>
    <w:rsid w:val="29652F79"/>
    <w:rsid w:val="298614DE"/>
    <w:rsid w:val="2C971B37"/>
    <w:rsid w:val="2E464AE4"/>
    <w:rsid w:val="481F3512"/>
    <w:rsid w:val="4E415903"/>
    <w:rsid w:val="5B86678D"/>
    <w:rsid w:val="61807C82"/>
    <w:rsid w:val="619D55B4"/>
    <w:rsid w:val="62857AB0"/>
    <w:rsid w:val="644F63D1"/>
    <w:rsid w:val="6AC6494E"/>
    <w:rsid w:val="6AD34081"/>
    <w:rsid w:val="71F0647E"/>
    <w:rsid w:val="74355636"/>
    <w:rsid w:val="78607A0C"/>
    <w:rsid w:val="7D911B4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161</Words>
  <Characters>920</Characters>
  <Lines>7</Lines>
  <Paragraphs>2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2022-10-28T05:07:00Z</dcterms:created>
  <dc:creator>xiongao</dc:creator>
  <cp:lastModifiedBy>Administrator</cp:lastModifiedBy>
  <cp:lastPrinted>2024-05-06T03:05:00Z</cp:lastPrinted>
  <dcterms:modified xsi:type="dcterms:W3CDTF">2024-06-21T06:48:23Z</dcterms:modified>
  <dc:title>2024年第二季度重庆社会主义学院公开招聘工作人员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B5887A73979C48A0AB79F1B2128B0AAA_13</vt:lpwstr>
  </property>
</Properties>
</file>